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D9" w:rsidRDefault="00452A7D" w:rsidP="00452A7D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8F0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AE55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AE5564" w:rsidRDefault="008F04D9" w:rsidP="00452A7D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:rsidR="00AE5564" w:rsidRDefault="00AE5564" w:rsidP="00452A7D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5564" w:rsidRDefault="00AE5564" w:rsidP="00452A7D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4C5A" w:rsidRPr="0040634A" w:rsidRDefault="00424C5A" w:rsidP="00AE5564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 w:rsidR="007B5D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2</w:t>
      </w:r>
    </w:p>
    <w:p w:rsidR="00F86CCC" w:rsidRDefault="00424C5A" w:rsidP="00AE5564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0634A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</w:t>
      </w:r>
      <w:r w:rsidR="000F4208"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>Антитеррористической</w:t>
      </w:r>
      <w:r w:rsidR="000F4208"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>комиссии</w:t>
      </w:r>
    </w:p>
    <w:p w:rsidR="00424C5A" w:rsidRPr="00F86CCC" w:rsidRDefault="00A57917" w:rsidP="00AE5564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>Артинского городского</w:t>
      </w:r>
      <w:r w:rsidR="00424C5A"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округ</w:t>
      </w:r>
      <w:r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>а</w:t>
      </w:r>
      <w:r w:rsidR="00F86CC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AD4A23" w:rsidRPr="004063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от</w:t>
      </w:r>
      <w:r w:rsidR="000F4208" w:rsidRPr="004063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7B5D8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«4» мая</w:t>
      </w:r>
      <w:r w:rsidR="008920E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2023</w:t>
      </w:r>
      <w:r w:rsidR="00424C5A" w:rsidRPr="004063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года</w:t>
      </w:r>
    </w:p>
    <w:p w:rsidR="00424C5A" w:rsidRPr="0040634A" w:rsidRDefault="003F59F9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.1pt;margin-top:3.45pt;width:478.15pt;height:0;z-index:251665408" o:connectortype="straight"/>
        </w:pict>
      </w:r>
    </w:p>
    <w:p w:rsidR="00424C5A" w:rsidRPr="0040634A" w:rsidRDefault="008A060B" w:rsidP="008A060B">
      <w:pPr>
        <w:tabs>
          <w:tab w:val="left" w:pos="3684"/>
          <w:tab w:val="center" w:pos="477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 w:rsidRPr="0040634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0634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857D8A" w:rsidRPr="0040634A">
        <w:rPr>
          <w:rFonts w:ascii="Times New Roman" w:eastAsia="Times New Roman" w:hAnsi="Times New Roman" w:cs="Times New Roman"/>
          <w:sz w:val="24"/>
          <w:szCs w:val="24"/>
        </w:rPr>
        <w:t>пг</w:t>
      </w:r>
      <w:r w:rsidR="00DB648F" w:rsidRPr="0040634A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="00DB648F" w:rsidRPr="0040634A">
        <w:rPr>
          <w:rFonts w:ascii="Times New Roman" w:eastAsia="Times New Roman" w:hAnsi="Times New Roman" w:cs="Times New Roman"/>
          <w:sz w:val="24"/>
          <w:szCs w:val="24"/>
        </w:rPr>
        <w:t>. Арти</w:t>
      </w:r>
    </w:p>
    <w:p w:rsidR="00424C5A" w:rsidRPr="0040634A" w:rsidRDefault="00C14788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sz w:val="28"/>
          <w:szCs w:val="28"/>
        </w:rPr>
        <w:t>Председательствует</w:t>
      </w:r>
      <w:r w:rsidR="008A060B" w:rsidRPr="004063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060B" w:rsidRPr="0040634A" w:rsidRDefault="008A060B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B648F" w:rsidRPr="0040634A">
        <w:rPr>
          <w:rFonts w:ascii="Times New Roman" w:eastAsia="Times New Roman" w:hAnsi="Times New Roman" w:cs="Times New Roman"/>
          <w:sz w:val="28"/>
          <w:szCs w:val="28"/>
        </w:rPr>
        <w:t xml:space="preserve"> Артинс</w:t>
      </w:r>
      <w:r w:rsidR="00A57917" w:rsidRPr="0040634A">
        <w:rPr>
          <w:rFonts w:ascii="Times New Roman" w:eastAsia="Times New Roman" w:hAnsi="Times New Roman" w:cs="Times New Roman"/>
          <w:sz w:val="28"/>
          <w:szCs w:val="28"/>
        </w:rPr>
        <w:t>кого городского округа</w:t>
      </w:r>
      <w:r w:rsidR="00A57917" w:rsidRPr="0040634A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40634A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40634A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40634A">
        <w:rPr>
          <w:rFonts w:ascii="Times New Roman" w:eastAsia="Times New Roman" w:hAnsi="Times New Roman" w:cs="Times New Roman"/>
          <w:sz w:val="28"/>
          <w:szCs w:val="28"/>
        </w:rPr>
        <w:tab/>
      </w:r>
      <w:r w:rsidR="0045006F" w:rsidRPr="00406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208" w:rsidRPr="0040634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57917" w:rsidRPr="0040634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0F4208" w:rsidRPr="00406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48F" w:rsidRPr="0040634A">
        <w:rPr>
          <w:rFonts w:ascii="Times New Roman" w:eastAsia="Times New Roman" w:hAnsi="Times New Roman" w:cs="Times New Roman"/>
          <w:sz w:val="28"/>
          <w:szCs w:val="28"/>
        </w:rPr>
        <w:t>Константинов</w:t>
      </w:r>
    </w:p>
    <w:p w:rsidR="005856C8" w:rsidRPr="0040634A" w:rsidRDefault="000F4208" w:rsidP="0058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0634A">
        <w:rPr>
          <w:rFonts w:ascii="Times New Roman" w:eastAsia="Times New Roman" w:hAnsi="Times New Roman" w:cs="Times New Roman"/>
          <w:b/>
        </w:rPr>
        <w:t>_____________________________________</w:t>
      </w:r>
      <w:r w:rsidR="006D40B1" w:rsidRPr="0040634A">
        <w:rPr>
          <w:rFonts w:ascii="Times New Roman" w:eastAsia="Times New Roman" w:hAnsi="Times New Roman" w:cs="Times New Roman"/>
          <w:b/>
        </w:rPr>
        <w:t>____</w:t>
      </w:r>
      <w:r w:rsidR="005856C8" w:rsidRPr="0040634A">
        <w:rPr>
          <w:rFonts w:ascii="Times New Roman" w:eastAsia="Times New Roman" w:hAnsi="Times New Roman" w:cs="Times New Roman"/>
          <w:b/>
        </w:rPr>
        <w:t>_______________________________________________</w:t>
      </w:r>
    </w:p>
    <w:p w:rsidR="005856C8" w:rsidRPr="0040634A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56C8" w:rsidRPr="0040634A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      </w:t>
      </w:r>
      <w:r w:rsidRPr="0040634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E16C0" w:rsidRPr="004063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D86">
        <w:rPr>
          <w:rFonts w:ascii="Times New Roman" w:eastAsia="Times New Roman" w:hAnsi="Times New Roman" w:cs="Times New Roman"/>
          <w:sz w:val="28"/>
          <w:szCs w:val="28"/>
        </w:rPr>
        <w:t>4 мая</w:t>
      </w:r>
      <w:r w:rsidR="00A77BB1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40634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856C8" w:rsidRPr="0040634A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40634A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Начало проведения  </w:t>
      </w:r>
      <w:r w:rsidRPr="0040634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51952" w:rsidRPr="004063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D8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52A7D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5856C8" w:rsidRPr="0040634A" w:rsidRDefault="005856C8" w:rsidP="00C1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</w:t>
      </w:r>
      <w:r w:rsidR="008920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920EA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452A7D">
        <w:rPr>
          <w:rFonts w:ascii="Times New Roman" w:eastAsia="Times New Roman" w:hAnsi="Times New Roman" w:cs="Times New Roman"/>
          <w:sz w:val="28"/>
          <w:szCs w:val="28"/>
        </w:rPr>
        <w:t>актовый зал Администрации Артинского городского округа</w:t>
      </w:r>
    </w:p>
    <w:p w:rsidR="00092DC7" w:rsidRPr="0040634A" w:rsidRDefault="00092DC7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6C8" w:rsidRPr="0040634A" w:rsidRDefault="005856C8" w:rsidP="0058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b/>
          <w:sz w:val="28"/>
          <w:szCs w:val="28"/>
        </w:rPr>
        <w:t>ЧЛЕНЫ ДЕЙСТВУЮЩЕЙ КОМИССИИ:</w:t>
      </w:r>
    </w:p>
    <w:p w:rsidR="005856C8" w:rsidRPr="0040634A" w:rsidRDefault="005856C8" w:rsidP="0058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796"/>
      </w:tblGrid>
      <w:tr w:rsidR="0040634A" w:rsidRPr="0040634A" w:rsidTr="008920EA">
        <w:tc>
          <w:tcPr>
            <w:tcW w:w="2235" w:type="dxa"/>
            <w:shd w:val="clear" w:color="auto" w:fill="auto"/>
          </w:tcPr>
          <w:p w:rsidR="005856C8" w:rsidRPr="0040634A" w:rsidRDefault="005856C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 А.А.</w:t>
            </w:r>
          </w:p>
        </w:tc>
        <w:tc>
          <w:tcPr>
            <w:tcW w:w="7796" w:type="dxa"/>
            <w:shd w:val="clear" w:color="auto" w:fill="auto"/>
          </w:tcPr>
          <w:p w:rsidR="005856C8" w:rsidRPr="0040634A" w:rsidRDefault="005856C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Артинского городского округа, председатель комиссии</w:t>
            </w:r>
          </w:p>
        </w:tc>
      </w:tr>
      <w:tr w:rsidR="0040634A" w:rsidRPr="0040634A" w:rsidTr="008920EA">
        <w:tc>
          <w:tcPr>
            <w:tcW w:w="2235" w:type="dxa"/>
            <w:shd w:val="clear" w:color="auto" w:fill="auto"/>
          </w:tcPr>
          <w:p w:rsidR="005856C8" w:rsidRPr="0040634A" w:rsidRDefault="00D306E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Мотыхляев В.Н</w:t>
            </w:r>
          </w:p>
        </w:tc>
        <w:tc>
          <w:tcPr>
            <w:tcW w:w="7796" w:type="dxa"/>
            <w:shd w:val="clear" w:color="auto" w:fill="auto"/>
          </w:tcPr>
          <w:p w:rsidR="005856C8" w:rsidRPr="0040634A" w:rsidRDefault="005856C8" w:rsidP="0093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32F25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8F04D9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Артинского городского округа </w:t>
            </w:r>
          </w:p>
        </w:tc>
      </w:tr>
      <w:tr w:rsidR="0040634A" w:rsidRPr="0040634A" w:rsidTr="008920EA">
        <w:tc>
          <w:tcPr>
            <w:tcW w:w="2235" w:type="dxa"/>
            <w:shd w:val="clear" w:color="auto" w:fill="auto"/>
          </w:tcPr>
          <w:p w:rsidR="005856C8" w:rsidRPr="0040634A" w:rsidRDefault="005856C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 С.А.</w:t>
            </w:r>
          </w:p>
        </w:tc>
        <w:tc>
          <w:tcPr>
            <w:tcW w:w="7796" w:type="dxa"/>
            <w:shd w:val="clear" w:color="auto" w:fill="auto"/>
          </w:tcPr>
          <w:p w:rsidR="005856C8" w:rsidRPr="0040634A" w:rsidRDefault="008F04D9" w:rsidP="0043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Главы</w:t>
            </w: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Артинского городского округа</w:t>
            </w:r>
            <w:r w:rsidR="005856C8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40634A" w:rsidRPr="0040634A" w:rsidTr="008920EA">
        <w:tc>
          <w:tcPr>
            <w:tcW w:w="2235" w:type="dxa"/>
            <w:shd w:val="clear" w:color="auto" w:fill="auto"/>
          </w:tcPr>
          <w:p w:rsidR="00932F25" w:rsidRPr="0040634A" w:rsidRDefault="004F43D9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 А.П.</w:t>
            </w:r>
          </w:p>
        </w:tc>
        <w:tc>
          <w:tcPr>
            <w:tcW w:w="7796" w:type="dxa"/>
            <w:shd w:val="clear" w:color="auto" w:fill="auto"/>
          </w:tcPr>
          <w:p w:rsidR="00932F25" w:rsidRPr="0040634A" w:rsidRDefault="00932F25" w:rsidP="0043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председатель Думы Артинского городского округа (по согласованию)</w:t>
            </w:r>
            <w:r w:rsidR="008F04D9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Артинского городского округа</w:t>
            </w:r>
          </w:p>
        </w:tc>
      </w:tr>
      <w:tr w:rsidR="0040634A" w:rsidRPr="0040634A" w:rsidTr="008920EA">
        <w:tc>
          <w:tcPr>
            <w:tcW w:w="2235" w:type="dxa"/>
            <w:shd w:val="clear" w:color="auto" w:fill="auto"/>
          </w:tcPr>
          <w:p w:rsidR="00932F25" w:rsidRPr="0040634A" w:rsidRDefault="00932F25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Редких О.М.</w:t>
            </w:r>
          </w:p>
        </w:tc>
        <w:tc>
          <w:tcPr>
            <w:tcW w:w="7796" w:type="dxa"/>
            <w:shd w:val="clear" w:color="auto" w:fill="auto"/>
          </w:tcPr>
          <w:p w:rsidR="00932F25" w:rsidRPr="0040634A" w:rsidRDefault="00932F25" w:rsidP="0043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заведующая юридическим отделом Администрации Артинского городского округа</w:t>
            </w:r>
          </w:p>
        </w:tc>
      </w:tr>
      <w:tr w:rsidR="0040634A" w:rsidRPr="0040634A" w:rsidTr="008920EA">
        <w:tc>
          <w:tcPr>
            <w:tcW w:w="2235" w:type="dxa"/>
            <w:shd w:val="clear" w:color="auto" w:fill="auto"/>
          </w:tcPr>
          <w:p w:rsidR="00932F25" w:rsidRPr="0040634A" w:rsidRDefault="00A77BB1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 Е.А.</w:t>
            </w:r>
          </w:p>
        </w:tc>
        <w:tc>
          <w:tcPr>
            <w:tcW w:w="7796" w:type="dxa"/>
            <w:shd w:val="clear" w:color="auto" w:fill="auto"/>
          </w:tcPr>
          <w:p w:rsidR="00932F25" w:rsidRPr="0040634A" w:rsidRDefault="00932F25" w:rsidP="0043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отделения в г. Красноуфимске УФСБ России по Свердловской области (по согласованию)</w:t>
            </w:r>
          </w:p>
        </w:tc>
      </w:tr>
      <w:tr w:rsidR="0040634A" w:rsidRPr="0040634A" w:rsidTr="008920EA">
        <w:tc>
          <w:tcPr>
            <w:tcW w:w="2235" w:type="dxa"/>
            <w:shd w:val="clear" w:color="auto" w:fill="auto"/>
          </w:tcPr>
          <w:p w:rsidR="00932F25" w:rsidRPr="0040634A" w:rsidRDefault="00932F25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Туканов А.В.</w:t>
            </w:r>
          </w:p>
        </w:tc>
        <w:tc>
          <w:tcPr>
            <w:tcW w:w="7796" w:type="dxa"/>
            <w:shd w:val="clear" w:color="auto" w:fill="auto"/>
          </w:tcPr>
          <w:p w:rsidR="00932F25" w:rsidRPr="0040634A" w:rsidRDefault="00932F25" w:rsidP="0043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отдела надзорной деятельности и профилактической работы Артинского городского</w:t>
            </w:r>
          </w:p>
        </w:tc>
      </w:tr>
      <w:tr w:rsidR="0040634A" w:rsidRPr="0040634A" w:rsidTr="008920EA">
        <w:tc>
          <w:tcPr>
            <w:tcW w:w="2235" w:type="dxa"/>
            <w:shd w:val="clear" w:color="auto" w:fill="auto"/>
          </w:tcPr>
          <w:p w:rsidR="00932F25" w:rsidRPr="0040634A" w:rsidRDefault="00A77BB1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Черняев А.Н.</w:t>
            </w:r>
          </w:p>
        </w:tc>
        <w:tc>
          <w:tcPr>
            <w:tcW w:w="7796" w:type="dxa"/>
            <w:shd w:val="clear" w:color="auto" w:fill="auto"/>
          </w:tcPr>
          <w:p w:rsidR="00932F25" w:rsidRPr="0040634A" w:rsidRDefault="00A77BB1" w:rsidP="0043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BB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ЕДДС МКУ Артинского городского округа «Центр технического обеспечения».</w:t>
            </w:r>
          </w:p>
        </w:tc>
      </w:tr>
      <w:tr w:rsidR="0040634A" w:rsidRPr="0040634A" w:rsidTr="008920EA">
        <w:tc>
          <w:tcPr>
            <w:tcW w:w="2235" w:type="dxa"/>
            <w:shd w:val="clear" w:color="auto" w:fill="auto"/>
          </w:tcPr>
          <w:p w:rsidR="005856C8" w:rsidRPr="0040634A" w:rsidRDefault="005856C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Евсин О.Н</w:t>
            </w:r>
            <w:r w:rsidRPr="0040634A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5856C8" w:rsidRPr="0040634A" w:rsidRDefault="005856C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заведующий отделом ГО и </w:t>
            </w:r>
            <w:r w:rsidR="008F04D9">
              <w:rPr>
                <w:rFonts w:ascii="Times New Roman" w:eastAsia="Times New Roman" w:hAnsi="Times New Roman" w:cs="Times New Roman"/>
                <w:sz w:val="28"/>
                <w:szCs w:val="28"/>
              </w:rPr>
              <w:t>ЧС Администрации</w:t>
            </w:r>
            <w:r w:rsidR="008F04D9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Артинского городского округа</w:t>
            </w:r>
            <w:proofErr w:type="gramStart"/>
            <w:r w:rsidR="008F04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B41C8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4B41C8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секретарь</w:t>
            </w:r>
          </w:p>
        </w:tc>
      </w:tr>
      <w:tr w:rsidR="0040634A" w:rsidRPr="0040634A" w:rsidTr="008920EA">
        <w:tc>
          <w:tcPr>
            <w:tcW w:w="2235" w:type="dxa"/>
            <w:shd w:val="clear" w:color="auto" w:fill="auto"/>
          </w:tcPr>
          <w:p w:rsidR="005856C8" w:rsidRPr="0040634A" w:rsidRDefault="004F43D9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Томилов С.В.</w:t>
            </w:r>
          </w:p>
        </w:tc>
        <w:tc>
          <w:tcPr>
            <w:tcW w:w="7796" w:type="dxa"/>
            <w:shd w:val="clear" w:color="auto" w:fill="auto"/>
          </w:tcPr>
          <w:p w:rsidR="005856C8" w:rsidRPr="0040634A" w:rsidRDefault="005856C8" w:rsidP="0043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Артинс</w:t>
            </w:r>
            <w:r w:rsidR="008F04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кой поселковой администрации </w:t>
            </w:r>
            <w:r w:rsidR="008F04D9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Артинского городского округа</w:t>
            </w:r>
          </w:p>
        </w:tc>
      </w:tr>
      <w:tr w:rsidR="0040634A" w:rsidRPr="0040634A" w:rsidTr="008920EA">
        <w:tc>
          <w:tcPr>
            <w:tcW w:w="2235" w:type="dxa"/>
            <w:shd w:val="clear" w:color="auto" w:fill="auto"/>
          </w:tcPr>
          <w:p w:rsidR="005856C8" w:rsidRPr="0040634A" w:rsidRDefault="00A77BB1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Чебыкин И.И.</w:t>
            </w:r>
          </w:p>
        </w:tc>
        <w:tc>
          <w:tcPr>
            <w:tcW w:w="7796" w:type="dxa"/>
            <w:shd w:val="clear" w:color="auto" w:fill="auto"/>
          </w:tcPr>
          <w:p w:rsidR="005856C8" w:rsidRPr="0040634A" w:rsidRDefault="005856C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77B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7BB1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A77B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A77BB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ОМВД России по Артинскому району (по согласованию)</w:t>
            </w:r>
          </w:p>
        </w:tc>
      </w:tr>
      <w:tr w:rsidR="0040634A" w:rsidRPr="0040634A" w:rsidTr="008920EA">
        <w:tc>
          <w:tcPr>
            <w:tcW w:w="2235" w:type="dxa"/>
            <w:shd w:val="clear" w:color="auto" w:fill="auto"/>
          </w:tcPr>
          <w:p w:rsidR="00D93081" w:rsidRPr="0040634A" w:rsidRDefault="00D93081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Спешилова Е.А.</w:t>
            </w:r>
          </w:p>
        </w:tc>
        <w:tc>
          <w:tcPr>
            <w:tcW w:w="7796" w:type="dxa"/>
            <w:shd w:val="clear" w:color="auto" w:fill="auto"/>
          </w:tcPr>
          <w:p w:rsidR="00D93081" w:rsidRPr="0040634A" w:rsidRDefault="008F04D9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у</w:t>
            </w:r>
            <w:r w:rsidR="00D93081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правления образования Администрации Артинского городского округа</w:t>
            </w:r>
          </w:p>
        </w:tc>
      </w:tr>
      <w:tr w:rsidR="0040634A" w:rsidRPr="0040634A" w:rsidTr="008920EA">
        <w:tc>
          <w:tcPr>
            <w:tcW w:w="2235" w:type="dxa"/>
            <w:shd w:val="clear" w:color="auto" w:fill="auto"/>
          </w:tcPr>
          <w:p w:rsidR="00932F25" w:rsidRPr="0040634A" w:rsidRDefault="00932F25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Богатырева Н.Е.</w:t>
            </w:r>
          </w:p>
        </w:tc>
        <w:tc>
          <w:tcPr>
            <w:tcW w:w="7796" w:type="dxa"/>
            <w:shd w:val="clear" w:color="auto" w:fill="auto"/>
          </w:tcPr>
          <w:p w:rsidR="00932F25" w:rsidRPr="0040634A" w:rsidRDefault="00932F25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 управление культуры, спорта, туризма и молодёжной политики Администрации Артинский городской округа</w:t>
            </w:r>
          </w:p>
        </w:tc>
      </w:tr>
      <w:tr w:rsidR="0040634A" w:rsidRPr="0040634A" w:rsidTr="008920EA">
        <w:trPr>
          <w:trHeight w:val="595"/>
        </w:trPr>
        <w:tc>
          <w:tcPr>
            <w:tcW w:w="2235" w:type="dxa"/>
            <w:shd w:val="clear" w:color="auto" w:fill="auto"/>
          </w:tcPr>
          <w:p w:rsidR="005856C8" w:rsidRPr="0040634A" w:rsidRDefault="00A77BB1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Чекасин С.В.</w:t>
            </w:r>
          </w:p>
        </w:tc>
        <w:tc>
          <w:tcPr>
            <w:tcW w:w="7796" w:type="dxa"/>
            <w:shd w:val="clear" w:color="auto" w:fill="auto"/>
          </w:tcPr>
          <w:p w:rsidR="005856C8" w:rsidRPr="0040634A" w:rsidRDefault="00A00D5E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ГК</w:t>
            </w:r>
            <w:r w:rsidR="005856C8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ПТУ </w:t>
            </w:r>
            <w:proofErr w:type="gramStart"/>
            <w:r w:rsidR="005856C8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5856C8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«Отряд противопожарной службы Свердловской области № 1» (по согласованию)</w:t>
            </w:r>
          </w:p>
        </w:tc>
      </w:tr>
      <w:tr w:rsidR="005856C8" w:rsidRPr="0040634A" w:rsidTr="008920EA">
        <w:tc>
          <w:tcPr>
            <w:tcW w:w="2235" w:type="dxa"/>
            <w:shd w:val="clear" w:color="auto" w:fill="auto"/>
          </w:tcPr>
          <w:p w:rsidR="005856C8" w:rsidRPr="0040634A" w:rsidRDefault="005856C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Худяков В.А.</w:t>
            </w:r>
          </w:p>
        </w:tc>
        <w:tc>
          <w:tcPr>
            <w:tcW w:w="7796" w:type="dxa"/>
            <w:shd w:val="clear" w:color="auto" w:fill="auto"/>
          </w:tcPr>
          <w:p w:rsidR="005856C8" w:rsidRPr="0040634A" w:rsidRDefault="000F420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856C8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 ГБУЗ СО «Артинская ЦРБ»  (по согласованию</w:t>
            </w:r>
            <w:r w:rsidR="00857D8A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3182B" w:rsidRDefault="0043182B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56C8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Приглашены: </w:t>
      </w:r>
    </w:p>
    <w:p w:rsidR="00452A7D" w:rsidRPr="00452A7D" w:rsidRDefault="00452A7D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A7D">
        <w:rPr>
          <w:rFonts w:ascii="Times New Roman" w:eastAsia="Times New Roman" w:hAnsi="Times New Roman" w:cs="Times New Roman"/>
          <w:sz w:val="28"/>
          <w:szCs w:val="28"/>
        </w:rPr>
        <w:t>Медов С.В. – прокурор Артинского района</w:t>
      </w:r>
    </w:p>
    <w:p w:rsidR="00857D8A" w:rsidRDefault="007B5D86" w:rsidP="002259D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A071C">
        <w:rPr>
          <w:rFonts w:ascii="Times New Roman" w:eastAsia="Times New Roman" w:hAnsi="Times New Roman" w:cs="Times New Roman"/>
          <w:spacing w:val="-1"/>
          <w:sz w:val="28"/>
          <w:szCs w:val="28"/>
        </w:rPr>
        <w:t>Иглина О.И.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руководитель МУП «ЦРА №80»</w:t>
      </w:r>
    </w:p>
    <w:p w:rsidR="00FA071C" w:rsidRPr="0040634A" w:rsidRDefault="00FA071C" w:rsidP="00225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71C" w:rsidRPr="00A77BB1" w:rsidRDefault="00FA071C" w:rsidP="00AE55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1.</w:t>
      </w:r>
      <w:r w:rsidRPr="00A77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BB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 проведении мониторинга, в том числе, в рамках деятельности Консультативного совета, политических, социально-экономических и иных процессов  оказывающих влияние на ситуацию в сфере противодействия терроризму и реализации выбранных на основе его результатов мер по профилактике терроризма.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A77BB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Деятельность Консультативного Совета по вопросам местного значения Артинского городского округа в сфере участия в профилактике терроризма и экстремизма</w:t>
      </w:r>
    </w:p>
    <w:p w:rsidR="00FA071C" w:rsidRPr="00A77BB1" w:rsidRDefault="00FA071C" w:rsidP="00AE55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A071C" w:rsidRPr="00FA071C" w:rsidRDefault="00FA071C" w:rsidP="00AE55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FA071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2.</w:t>
      </w:r>
      <w:r w:rsidR="00AE556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</w:t>
      </w:r>
      <w:r w:rsidRPr="00FA071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 антитеррористической защищённости объектов религиозных организаций, расположенных на территории Артинский городской округ в соответствии с требованиями Постановления Правительства РФ от 05.09.2019г. №1165 «Об утверждении требований к антитеррористической защищённости объектов (территорий) религиозных организаций и формы паспорта безопасности объектов (территорий) религиозных организаций»</w:t>
      </w:r>
    </w:p>
    <w:p w:rsidR="00FA071C" w:rsidRPr="006E07E0" w:rsidRDefault="00FA071C" w:rsidP="00AE5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6E07E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(Токарев С.А.)</w:t>
      </w:r>
    </w:p>
    <w:p w:rsidR="00AE5564" w:rsidRDefault="00AE5564" w:rsidP="00FA071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FA071C" w:rsidRPr="0040634A" w:rsidRDefault="00FA071C" w:rsidP="00FA071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E12">
        <w:rPr>
          <w:rFonts w:ascii="Times New Roman" w:eastAsia="Times New Roman" w:hAnsi="Times New Roman" w:cs="Times New Roman"/>
          <w:spacing w:val="-1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ять к сведению информацию в форме</w:t>
      </w:r>
      <w:r w:rsidRPr="001F1E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доклада.</w:t>
      </w:r>
    </w:p>
    <w:p w:rsidR="00FA071C" w:rsidRPr="0040634A" w:rsidRDefault="00FA071C" w:rsidP="00FA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0634A">
        <w:rPr>
          <w:rFonts w:ascii="Times New Roman" w:eastAsia="Times New Roman" w:hAnsi="Times New Roman" w:cs="Times New Roman"/>
          <w:sz w:val="28"/>
          <w:szCs w:val="28"/>
        </w:rPr>
        <w:t>1. Субъектам профилактики противодействия терроризму, в  соответствии с установленными сроками реализации Комплексный план противодействия идеологии терроризма в Артинском городском округе на 2019 - 2023 годы:</w:t>
      </w:r>
    </w:p>
    <w:p w:rsidR="00FA071C" w:rsidRPr="0040634A" w:rsidRDefault="00FA071C" w:rsidP="00FA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1.2. П</w:t>
      </w:r>
      <w:r w:rsidRPr="0040634A">
        <w:rPr>
          <w:rFonts w:ascii="Times New Roman" w:eastAsia="Times New Roman" w:hAnsi="Times New Roman" w:cs="Times New Roman"/>
          <w:sz w:val="28"/>
          <w:szCs w:val="28"/>
        </w:rPr>
        <w:t>родолжить реализацию мер по формированию у населения Артинского городского округа антитеррористического сознания;</w:t>
      </w:r>
    </w:p>
    <w:p w:rsidR="00FA071C" w:rsidRPr="0040634A" w:rsidRDefault="00FA071C" w:rsidP="00FA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1.3. О</w:t>
      </w:r>
      <w:r w:rsidRPr="0040634A">
        <w:rPr>
          <w:rFonts w:ascii="Times New Roman" w:eastAsia="Times New Roman" w:hAnsi="Times New Roman" w:cs="Times New Roman"/>
          <w:sz w:val="28"/>
          <w:szCs w:val="28"/>
        </w:rPr>
        <w:t>беспечить совершенствование мер информационно-пропагандистского характера и защиты информационного пространства Артинского городского округа от идеологии терроризма.</w:t>
      </w:r>
    </w:p>
    <w:p w:rsidR="00FA071C" w:rsidRDefault="00FA071C" w:rsidP="00FA071C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2.1.Обеспечивать своевременное выполнение требований </w:t>
      </w:r>
      <w:r w:rsidRPr="00D240F5">
        <w:rPr>
          <w:rFonts w:ascii="Times New Roman" w:eastAsia="Times New Roman" w:hAnsi="Times New Roman" w:cs="Times New Roman"/>
          <w:sz w:val="28"/>
          <w:szCs w:val="28"/>
        </w:rPr>
        <w:t>антитеррористической защищённости объектов религиозных организаций, расположенных на территории Артинский городской округ в соответствии с требованиями Постановления Правительства РФ от 05.09.2019г. №1165 «Об утверждении требований к антитеррористической защищённости объектов (территорий) религиозных организаций и формы паспорта безопасности объектов (территорий) религиозных организаций»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5564" w:rsidRDefault="00AE5564" w:rsidP="00FA0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71C" w:rsidRPr="008920EA" w:rsidRDefault="00FA071C" w:rsidP="00FA0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0EA">
        <w:rPr>
          <w:rFonts w:ascii="Times New Roman" w:eastAsia="Times New Roman" w:hAnsi="Times New Roman" w:cs="Times New Roman"/>
          <w:b/>
          <w:sz w:val="28"/>
          <w:szCs w:val="28"/>
        </w:rPr>
        <w:t>Срок: в течение 2023 года</w:t>
      </w:r>
    </w:p>
    <w:p w:rsidR="00AE5564" w:rsidRDefault="00AE5564" w:rsidP="00431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7B5D86" w:rsidRPr="007B5D86" w:rsidRDefault="007B5D86" w:rsidP="00AE5564">
      <w:pPr>
        <w:pStyle w:val="a8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7B5D86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Об утверждении дополнительных мер в виде плана по обеспечению безопасности личности, общества и государства при установлении на отдельном участке территории Свердловской области уровней террористической опасности.</w:t>
      </w:r>
    </w:p>
    <w:p w:rsidR="00A77BB1" w:rsidRPr="007B5D86" w:rsidRDefault="007B5D86" w:rsidP="00AE5564">
      <w:pPr>
        <w:pStyle w:val="a8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7B5D86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О мерах по повышению ответственности муниципальных служащих, ответственных за проведение мероприятий по профилактике терроризма, минимизации и (или) ликвидации его последствий. </w:t>
      </w:r>
      <w:r w:rsidRPr="007B5D86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ab/>
        <w:t xml:space="preserve">О мероприятиях по повышению квалификации муниципальных служащих, ответственных за </w:t>
      </w:r>
      <w:r w:rsidRPr="007B5D86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lastRenderedPageBreak/>
        <w:t>проведение мероприятий по профилактике терроризма, минимизации и (или) ликвидации его последствий.</w:t>
      </w:r>
    </w:p>
    <w:p w:rsidR="00A77BB1" w:rsidRDefault="00A77BB1" w:rsidP="008920EA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                                             </w:t>
      </w:r>
      <w:r w:rsidR="008920EA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  (Евсин О.Н.)</w:t>
      </w:r>
    </w:p>
    <w:p w:rsidR="00A77BB1" w:rsidRDefault="00A77BB1" w:rsidP="00A77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</w:p>
    <w:p w:rsidR="007B5D86" w:rsidRDefault="00AE5564" w:rsidP="007B5D86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</w:t>
      </w:r>
      <w:r w:rsidR="007B5D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3.1. </w:t>
      </w:r>
      <w:r w:rsidR="008920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77BB1" w:rsidRPr="001F1E12">
        <w:rPr>
          <w:rFonts w:ascii="Times New Roman" w:eastAsia="Times New Roman" w:hAnsi="Times New Roman" w:cs="Times New Roman"/>
          <w:spacing w:val="-1"/>
          <w:sz w:val="28"/>
          <w:szCs w:val="28"/>
        </w:rPr>
        <w:t>Прин</w:t>
      </w:r>
      <w:r w:rsidR="00A77BB1">
        <w:rPr>
          <w:rFonts w:ascii="Times New Roman" w:eastAsia="Times New Roman" w:hAnsi="Times New Roman" w:cs="Times New Roman"/>
          <w:spacing w:val="-1"/>
          <w:sz w:val="28"/>
          <w:szCs w:val="28"/>
        </w:rPr>
        <w:t>ять к сведению информацию</w:t>
      </w:r>
      <w:r w:rsidR="00A77BB1" w:rsidRPr="001F1E12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8F04D9" w:rsidRDefault="00AE5564" w:rsidP="007B5D86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</w:t>
      </w:r>
      <w:r w:rsidR="007B5D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3.2.  Утвердить план </w:t>
      </w:r>
      <w:r w:rsidR="007B5D86" w:rsidRPr="007B5D86">
        <w:rPr>
          <w:rFonts w:ascii="Times New Roman" w:eastAsia="Times New Roman" w:hAnsi="Times New Roman" w:cs="Times New Roman"/>
          <w:spacing w:val="-1"/>
          <w:sz w:val="28"/>
          <w:szCs w:val="28"/>
        </w:rPr>
        <w:t>дополнительных мер антитеррористической комиссии в Артинском городском округе  по обеспечению безопасности личности, общества и государства при установлении на отдельном участке Свердловской области уровней террористической опасности</w:t>
      </w:r>
      <w:r w:rsidR="008F04D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8F04D9" w:rsidRPr="008F0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5D86" w:rsidRDefault="00AE5564" w:rsidP="007B5D86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F04D9">
        <w:rPr>
          <w:rFonts w:ascii="Times New Roman" w:eastAsia="Times New Roman" w:hAnsi="Times New Roman" w:cs="Times New Roman"/>
          <w:sz w:val="28"/>
          <w:szCs w:val="28"/>
        </w:rPr>
        <w:t>3.3.  Секретарю антитеррористической комиссии в Артинском городском округа (Евсин О.Н.)</w:t>
      </w:r>
      <w:r w:rsidR="007C0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4C8" w:rsidRPr="007C04C8">
        <w:rPr>
          <w:rFonts w:ascii="Times New Roman" w:eastAsia="Times New Roman" w:hAnsi="Times New Roman" w:cs="Times New Roman"/>
          <w:b/>
          <w:sz w:val="28"/>
          <w:szCs w:val="28"/>
        </w:rPr>
        <w:t>в срок до 6 мая 2023г.</w:t>
      </w:r>
      <w:r w:rsidR="008F04D9">
        <w:rPr>
          <w:rFonts w:ascii="Times New Roman" w:eastAsia="Times New Roman" w:hAnsi="Times New Roman" w:cs="Times New Roman"/>
          <w:sz w:val="28"/>
          <w:szCs w:val="28"/>
        </w:rPr>
        <w:t xml:space="preserve">  а</w:t>
      </w:r>
      <w:r w:rsidR="008F04D9" w:rsidRPr="008F04D9">
        <w:rPr>
          <w:rFonts w:ascii="Times New Roman" w:eastAsia="Times New Roman" w:hAnsi="Times New Roman" w:cs="Times New Roman"/>
          <w:sz w:val="28"/>
          <w:szCs w:val="28"/>
        </w:rPr>
        <w:t xml:space="preserve">ктуализированные </w:t>
      </w:r>
      <w:r w:rsidR="008F04D9" w:rsidRPr="008F04D9">
        <w:rPr>
          <w:rFonts w:ascii="Times New Roman" w:eastAsia="Times New Roman" w:hAnsi="Times New Roman" w:cs="Times New Roman"/>
          <w:bCs/>
          <w:sz w:val="28"/>
          <w:szCs w:val="28"/>
        </w:rPr>
        <w:t>планы допол</w:t>
      </w:r>
      <w:r w:rsidR="008F04D9">
        <w:rPr>
          <w:rFonts w:ascii="Times New Roman" w:eastAsia="Times New Roman" w:hAnsi="Times New Roman" w:cs="Times New Roman"/>
          <w:bCs/>
          <w:sz w:val="28"/>
          <w:szCs w:val="28"/>
        </w:rPr>
        <w:t>нительных мероприятий направить</w:t>
      </w:r>
      <w:r w:rsidR="008F04D9" w:rsidRPr="008F04D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заинтересованные и подведомственные органам местн</w:t>
      </w:r>
      <w:r w:rsidR="007C04C8">
        <w:rPr>
          <w:rFonts w:ascii="Times New Roman" w:eastAsia="Times New Roman" w:hAnsi="Times New Roman" w:cs="Times New Roman"/>
          <w:bCs/>
          <w:sz w:val="28"/>
          <w:szCs w:val="28"/>
        </w:rPr>
        <w:t>ого самоуправления  организации</w:t>
      </w:r>
      <w:proofErr w:type="gramStart"/>
      <w:r w:rsidR="007C04C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7C04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C04C8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proofErr w:type="gramEnd"/>
      <w:r w:rsidR="007C04C8">
        <w:rPr>
          <w:rFonts w:ascii="Times New Roman" w:eastAsia="Times New Roman" w:hAnsi="Times New Roman" w:cs="Times New Roman"/>
          <w:bCs/>
          <w:sz w:val="28"/>
          <w:szCs w:val="28"/>
        </w:rPr>
        <w:t>ленам  антитеррористической комиссии в Артинском городском округе.</w:t>
      </w:r>
    </w:p>
    <w:p w:rsidR="008F04D9" w:rsidRPr="007B5D86" w:rsidRDefault="00884788" w:rsidP="007B5D86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3.4.  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тделу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 и ЧС </w:t>
      </w: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Администрации Артинского городского округа </w:t>
      </w:r>
      <w:r w:rsidRPr="007C04C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в срок до </w:t>
      </w:r>
      <w:r w:rsidR="003F59F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1</w:t>
      </w:r>
      <w:bookmarkStart w:id="0" w:name="_GoBack"/>
      <w:bookmarkEnd w:id="0"/>
      <w:r w:rsidRPr="007C04C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5 мая 2023г. </w:t>
      </w: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направить главам Артинской посел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ковой и сельских администраций план</w:t>
      </w:r>
      <w:r w:rsidRPr="00F02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2A0">
        <w:rPr>
          <w:rFonts w:ascii="Times New Roman" w:eastAsia="Times New Roman" w:hAnsi="Times New Roman" w:cs="Times New Roman"/>
          <w:spacing w:val="-1"/>
          <w:sz w:val="28"/>
          <w:szCs w:val="28"/>
        </w:rPr>
        <w:t>мероприятий при установлении на территории Артинского городского округа уровней террористической опасности, предусмотренных Указом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</w:t>
      </w:r>
      <w:proofErr w:type="gramEnd"/>
      <w:r w:rsidRPr="00F022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государства»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р</w:t>
      </w: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екомендации о порядке подготовки и проведения массовых мероприятий на подведомственных территориях.  </w:t>
      </w:r>
    </w:p>
    <w:p w:rsidR="00F86CCC" w:rsidRDefault="007B5D86" w:rsidP="008920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4.1. </w:t>
      </w:r>
      <w:r w:rsidR="00884788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proofErr w:type="gramStart"/>
      <w:r w:rsidR="00884788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>Принять к сведению информацию начальника о</w:t>
      </w:r>
      <w:r w:rsidR="008847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тдела </w:t>
      </w:r>
      <w:r w:rsidR="00884788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 и ЧС</w:t>
      </w:r>
      <w:r w:rsidR="008847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Администрации Артинского городского округа</w:t>
      </w:r>
      <w:r w:rsidR="00884788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Евсина О.Н. о </w:t>
      </w:r>
      <w:r w:rsidR="00884788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выполнении</w:t>
      </w:r>
      <w:r w:rsidR="00884788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органами местного  самоуправления Артинского городского округа решений (поручений) антитеррористической комиссии Свердловской области</w:t>
      </w:r>
      <w:r w:rsidR="008847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</w:t>
      </w:r>
      <w:r w:rsidR="00884788" w:rsidRPr="007C04C8">
        <w:rPr>
          <w:rFonts w:ascii="Times New Roman" w:eastAsia="Times New Roman" w:hAnsi="Times New Roman" w:cs="Times New Roman"/>
          <w:spacing w:val="-1"/>
          <w:sz w:val="28"/>
          <w:szCs w:val="28"/>
        </w:rPr>
        <w:t>распоряжений Г</w:t>
      </w:r>
      <w:r w:rsidR="007C04C8" w:rsidRPr="007C04C8">
        <w:rPr>
          <w:rFonts w:ascii="Times New Roman" w:eastAsia="Times New Roman" w:hAnsi="Times New Roman" w:cs="Times New Roman"/>
          <w:spacing w:val="-1"/>
          <w:sz w:val="28"/>
          <w:szCs w:val="28"/>
        </w:rPr>
        <w:t>убернатора Свердловской области</w:t>
      </w:r>
      <w:r w:rsidR="007C04C8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7C04C8" w:rsidRPr="007C04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направленных на повышение</w:t>
      </w:r>
      <w:r w:rsidR="007C04C8" w:rsidRPr="007C04C8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 xml:space="preserve"> по повышению квалификации муниципальных служащих, ответственных за проведение мероприятий по профилактике терроризма, минимизации и (или) ликвидации его последствий</w:t>
      </w:r>
      <w:r w:rsidR="007C04C8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.</w:t>
      </w:r>
      <w:proofErr w:type="gramEnd"/>
    </w:p>
    <w:p w:rsidR="007B5D86" w:rsidRDefault="007B5D86" w:rsidP="008920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AB5D41" w:rsidRPr="0040634A" w:rsidRDefault="00AB5D41" w:rsidP="00AE5564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77BB1" w:rsidRPr="00FA071C" w:rsidRDefault="00A77BB1" w:rsidP="00AE556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A07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B5D86" w:rsidRPr="007B5D86">
        <w:rPr>
          <w:rFonts w:ascii="Times New Roman" w:hAnsi="Times New Roman" w:cs="Times New Roman"/>
          <w:b/>
          <w:sz w:val="28"/>
          <w:szCs w:val="28"/>
        </w:rPr>
        <w:t xml:space="preserve">О реализации Комплексного плана мероприятий по противодействию   идеологии терроризма в Свердловской области с дополнениями </w:t>
      </w:r>
      <w:r w:rsidR="00AE5564">
        <w:rPr>
          <w:rFonts w:ascii="Times New Roman" w:hAnsi="Times New Roman" w:cs="Times New Roman"/>
          <w:b/>
          <w:sz w:val="28"/>
          <w:szCs w:val="28"/>
        </w:rPr>
        <w:t>и изменениями на 2019-2023 годы</w:t>
      </w:r>
      <w:r w:rsidR="007B5D86" w:rsidRPr="007B5D86">
        <w:rPr>
          <w:rFonts w:ascii="Times New Roman" w:hAnsi="Times New Roman" w:cs="Times New Roman"/>
          <w:b/>
          <w:sz w:val="28"/>
          <w:szCs w:val="28"/>
        </w:rPr>
        <w:t>).</w:t>
      </w:r>
      <w:proofErr w:type="gramEnd"/>
    </w:p>
    <w:p w:rsidR="00A77BB1" w:rsidRPr="006E07E0" w:rsidRDefault="00A77BB1" w:rsidP="00A77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                                                    </w:t>
      </w:r>
      <w:r w:rsidR="007B5D86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( Токарев С.А.</w:t>
      </w:r>
      <w:r w:rsidRPr="006E07E0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)</w:t>
      </w:r>
    </w:p>
    <w:p w:rsidR="00AE5564" w:rsidRDefault="00AE5564" w:rsidP="00A77B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A77BB1" w:rsidRDefault="00A77BB1" w:rsidP="00A77B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F1E12">
        <w:rPr>
          <w:rFonts w:ascii="Times New Roman" w:eastAsia="Times New Roman" w:hAnsi="Times New Roman" w:cs="Times New Roman"/>
          <w:spacing w:val="-1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ять к сведен</w:t>
      </w:r>
      <w:r w:rsidR="007B5D86">
        <w:rPr>
          <w:rFonts w:ascii="Times New Roman" w:eastAsia="Times New Roman" w:hAnsi="Times New Roman" w:cs="Times New Roman"/>
          <w:spacing w:val="-1"/>
          <w:sz w:val="28"/>
          <w:szCs w:val="28"/>
        </w:rPr>
        <w:t>ию информацию в форме доклада</w:t>
      </w:r>
      <w:r w:rsidRPr="001F1E12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1F1E12" w:rsidRDefault="001F1E12" w:rsidP="00AE5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564" w:rsidRDefault="00AE5564" w:rsidP="00AE5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D86" w:rsidRPr="00A42399" w:rsidRDefault="007B5D86" w:rsidP="00AE5564">
      <w:pPr>
        <w:pStyle w:val="a8"/>
        <w:numPr>
          <w:ilvl w:val="0"/>
          <w:numId w:val="17"/>
        </w:numPr>
        <w:spacing w:after="0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A42399">
        <w:rPr>
          <w:rFonts w:ascii="Times New Roman" w:hAnsi="Times New Roman" w:cs="Times New Roman"/>
          <w:b/>
          <w:sz w:val="28"/>
          <w:szCs w:val="28"/>
        </w:rPr>
        <w:t>О ходе исполнения  решений  антитеррористической комиссии в Свердловской области, в том числе совместных с оперативным штабом в Свердловской области, а также распоряжений Губернатора Свердловской области</w:t>
      </w:r>
    </w:p>
    <w:p w:rsidR="00A77BB1" w:rsidRDefault="007B5D86" w:rsidP="00AE5564">
      <w:pPr>
        <w:spacing w:after="0"/>
        <w:ind w:left="210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                                                     </w:t>
      </w:r>
      <w:r w:rsidRPr="007B5D86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(</w:t>
      </w:r>
      <w:r w:rsidR="006E07E0" w:rsidRPr="007B5D86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Евсин О.Н.)</w:t>
      </w:r>
    </w:p>
    <w:p w:rsidR="00AE5564" w:rsidRPr="007B5D86" w:rsidRDefault="00AE5564" w:rsidP="00AE5564">
      <w:pPr>
        <w:spacing w:after="0"/>
        <w:ind w:left="210"/>
        <w:rPr>
          <w:rFonts w:ascii="Times New Roman" w:hAnsi="Times New Roman" w:cs="Times New Roman"/>
          <w:b/>
          <w:sz w:val="28"/>
          <w:szCs w:val="28"/>
        </w:rPr>
      </w:pPr>
    </w:p>
    <w:p w:rsidR="00A77BB1" w:rsidRDefault="00884788" w:rsidP="00A77BB1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6.1. </w:t>
      </w:r>
      <w:r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Принять к сведению информацию начальника 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тдела </w:t>
      </w:r>
      <w:r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 и ЧС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Администрации Артинского городского округа</w:t>
      </w:r>
      <w:r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Евсина О.Н. 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выполнении</w:t>
      </w:r>
      <w:r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органами местного  самоуправления Артинского городского округа решений (поручений) антитеррористической комиссии Свердловской области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распоряжений Г</w:t>
      </w:r>
      <w:r w:rsidR="007C04C8">
        <w:rPr>
          <w:rFonts w:ascii="Times New Roman" w:eastAsia="Times New Roman" w:hAnsi="Times New Roman" w:cs="Times New Roman"/>
          <w:spacing w:val="-1"/>
          <w:sz w:val="28"/>
          <w:szCs w:val="28"/>
        </w:rPr>
        <w:t>убернатора Свердловской области в 1 квартале 2023г.</w:t>
      </w:r>
      <w:r w:rsidR="00A77BB1"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A42399" w:rsidRPr="00A42399" w:rsidRDefault="008F04D9" w:rsidP="008F04D9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884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399" w:rsidRPr="0040634A">
        <w:rPr>
          <w:rFonts w:ascii="Times New Roman" w:eastAsia="Times New Roman" w:hAnsi="Times New Roman" w:cs="Times New Roman"/>
          <w:sz w:val="28"/>
          <w:szCs w:val="28"/>
        </w:rPr>
        <w:t>Субъектам профилактики противодействия терроризму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4D9">
        <w:rPr>
          <w:rFonts w:ascii="Times New Roman" w:eastAsia="Times New Roman" w:hAnsi="Times New Roman" w:cs="Times New Roman"/>
          <w:sz w:val="28"/>
          <w:szCs w:val="28"/>
        </w:rPr>
        <w:t>продолжить на</w:t>
      </w:r>
      <w:r>
        <w:rPr>
          <w:rFonts w:ascii="Times New Roman" w:eastAsia="Times New Roman" w:hAnsi="Times New Roman" w:cs="Times New Roman"/>
          <w:sz w:val="28"/>
          <w:szCs w:val="28"/>
        </w:rPr>
        <w:t>полнения сайтов подведомственных организаций Артинского городского</w:t>
      </w:r>
      <w:r w:rsidRPr="008F04D9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04D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рекомендациями антитеррористической комиссии в Свердловской области.</w:t>
      </w:r>
    </w:p>
    <w:p w:rsidR="00AE5564" w:rsidRDefault="008F04D9" w:rsidP="008F0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F04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</w:t>
      </w:r>
    </w:p>
    <w:p w:rsidR="00A42399" w:rsidRPr="00AE5564" w:rsidRDefault="00A42399" w:rsidP="008F04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AE5564">
        <w:rPr>
          <w:rFonts w:ascii="Times New Roman" w:eastAsia="Times New Roman" w:hAnsi="Times New Roman" w:cs="Times New Roman"/>
          <w:b/>
          <w:sz w:val="28"/>
          <w:szCs w:val="28"/>
        </w:rPr>
        <w:t>Срок: в течение 2023 года</w:t>
      </w:r>
    </w:p>
    <w:p w:rsidR="00F86CCC" w:rsidRPr="008920EA" w:rsidRDefault="00F86CCC" w:rsidP="0089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F072E7" w:rsidRPr="0040634A" w:rsidRDefault="00A77BB1" w:rsidP="00857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A77BB1">
        <w:rPr>
          <w:rFonts w:ascii="Times New Roman" w:hAnsi="Times New Roman" w:cs="Times New Roman"/>
          <w:sz w:val="28"/>
          <w:szCs w:val="28"/>
        </w:rPr>
        <w:t xml:space="preserve"> </w:t>
      </w:r>
      <w:r w:rsidR="007B5D86" w:rsidRPr="00A4239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 антитеррористической защищённости объектов здравоохранения в рамках исполнения Постановления Правительства РФ от 13.01.2017г.  №8 «Об утверждении требований к антитеррористической защищённости объектов Ми</w:t>
      </w:r>
      <w:r w:rsidR="0088478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нистерства здравоохранения РФ</w:t>
      </w:r>
      <w:r w:rsidR="007B5D86" w:rsidRPr="00A4239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»</w:t>
      </w:r>
      <w:r w:rsidRPr="00A423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072E7" w:rsidRPr="004063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F4208" w:rsidRDefault="00884788" w:rsidP="00F0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(Иглина О.И.</w:t>
      </w:r>
      <w:r w:rsidR="0040634A" w:rsidRPr="006E07E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)</w:t>
      </w:r>
    </w:p>
    <w:p w:rsidR="00884788" w:rsidRPr="006E07E0" w:rsidRDefault="00884788" w:rsidP="00F0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A77BB1" w:rsidRDefault="00884788" w:rsidP="00A77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7.1. </w:t>
      </w: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ять к сведению информацию в форме</w:t>
      </w: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доклада.</w:t>
      </w:r>
      <w:r w:rsidR="00A77B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</w:p>
    <w:p w:rsidR="00884788" w:rsidRDefault="00884788" w:rsidP="00A77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77BB1" w:rsidRPr="00A42399" w:rsidRDefault="00A42399" w:rsidP="00AE5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39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8.</w:t>
      </w:r>
      <w:r w:rsidRPr="00A4239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ab/>
        <w:t xml:space="preserve">О взаимодействии органов местного самоуправления с  территориальными органами федеральных органов исполнительной власти по профилактике правонарушений в сфере незаконного оборота оружия, боеприпасов и взрывчатых веществ. О мерах по предотвращению террористических угроз на территории Артинского городского округа в период подготовки и </w:t>
      </w:r>
      <w:proofErr w:type="gramStart"/>
      <w:r w:rsidRPr="00A4239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проведения</w:t>
      </w:r>
      <w:proofErr w:type="gramEnd"/>
      <w:r w:rsidRPr="00A4239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массовых общественно-политических, культурных и иных мероприятий.</w:t>
      </w:r>
    </w:p>
    <w:p w:rsidR="00D240F5" w:rsidRDefault="00A42399" w:rsidP="00A77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(Чебыкин И.И.)</w:t>
      </w:r>
    </w:p>
    <w:p w:rsidR="00AE5564" w:rsidRDefault="00AE5564" w:rsidP="00A77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4D9" w:rsidRPr="008F04D9" w:rsidRDefault="00AE5564" w:rsidP="008F04D9">
      <w:pPr>
        <w:widowControl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47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4788" w:rsidRPr="00884788">
        <w:rPr>
          <w:rFonts w:ascii="Times New Roman" w:eastAsia="Times New Roman" w:hAnsi="Times New Roman" w:cs="Times New Roman"/>
          <w:sz w:val="28"/>
          <w:szCs w:val="28"/>
        </w:rPr>
        <w:t>8.1.</w:t>
      </w:r>
      <w:r w:rsidR="008847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84788"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>Прин</w:t>
      </w:r>
      <w:r w:rsidR="00884788">
        <w:rPr>
          <w:rFonts w:ascii="Times New Roman" w:eastAsia="Times New Roman" w:hAnsi="Times New Roman" w:cs="Times New Roman"/>
          <w:spacing w:val="-1"/>
          <w:sz w:val="28"/>
          <w:szCs w:val="28"/>
        </w:rPr>
        <w:t>ять к сведению информацию в форме</w:t>
      </w:r>
      <w:r w:rsidR="00884788"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доклада.</w:t>
      </w:r>
    </w:p>
    <w:p w:rsidR="008F04D9" w:rsidRPr="008F04D9" w:rsidRDefault="00AE5564" w:rsidP="008F0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F04D9">
        <w:rPr>
          <w:rFonts w:ascii="Times New Roman" w:eastAsia="Times New Roman" w:hAnsi="Times New Roman" w:cs="Times New Roman"/>
          <w:sz w:val="28"/>
          <w:szCs w:val="28"/>
        </w:rPr>
        <w:t>8</w:t>
      </w:r>
      <w:r w:rsidR="008F04D9" w:rsidRPr="008F04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47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04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04D9" w:rsidRPr="008F04D9">
        <w:rPr>
          <w:rFonts w:ascii="Times New Roman" w:eastAsia="Times New Roman" w:hAnsi="Times New Roman" w:cs="Times New Roman"/>
          <w:sz w:val="28"/>
          <w:szCs w:val="28"/>
        </w:rPr>
        <w:t xml:space="preserve"> Рекомендовать отделу МВД России по Артинскому району на регулярной основе проводить в СМИ  разъяснительную работу в сфере оборота оружия, боеприпасов взрывчатых веществ</w:t>
      </w:r>
    </w:p>
    <w:p w:rsidR="00A42399" w:rsidRPr="008920EA" w:rsidRDefault="00A42399" w:rsidP="008F04D9">
      <w:pPr>
        <w:tabs>
          <w:tab w:val="left" w:pos="63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006F" w:rsidRPr="0040634A" w:rsidRDefault="00A77BB1" w:rsidP="00BB6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Liberation Serif" w:hAnsi="Liberation Serif" w:cs="Times New Roman"/>
          <w:b/>
          <w:sz w:val="28"/>
          <w:szCs w:val="28"/>
        </w:rPr>
        <w:t>По результатам голосования решения приняты единогласно.</w:t>
      </w:r>
    </w:p>
    <w:p w:rsidR="009E5967" w:rsidRDefault="009E5967" w:rsidP="00F8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</w:p>
    <w:p w:rsidR="00D240F5" w:rsidRDefault="00D240F5" w:rsidP="009F1DA4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1DA4" w:rsidRPr="0040634A" w:rsidRDefault="009F1DA4" w:rsidP="009F1DA4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Артинского городского округа                                     </w:t>
      </w:r>
      <w:r w:rsidR="00E33F8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40634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AE556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40634A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А.А. Константинов</w:t>
      </w:r>
    </w:p>
    <w:p w:rsidR="00D240F5" w:rsidRDefault="00D240F5" w:rsidP="001F1E1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240F5" w:rsidRDefault="00D240F5" w:rsidP="001F1E1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A071C" w:rsidRDefault="00FA071C" w:rsidP="001F1E1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A071C" w:rsidRDefault="00FA071C" w:rsidP="001F1E1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A071C" w:rsidRDefault="00FA071C" w:rsidP="001F1E1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A071C" w:rsidRDefault="00FA071C" w:rsidP="001F1E1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A071C" w:rsidRDefault="00FA071C" w:rsidP="001F1E1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A071C" w:rsidRDefault="00FA071C" w:rsidP="001F1E1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A071C" w:rsidRDefault="00FA071C" w:rsidP="001F1E1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A071C" w:rsidRDefault="00FA071C" w:rsidP="001F1E1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A071C" w:rsidRDefault="00FA071C" w:rsidP="001F1E1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E5564" w:rsidRDefault="00AE5564" w:rsidP="001F1E1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E5564" w:rsidRDefault="00AE5564" w:rsidP="001F1E1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1E12" w:rsidRPr="00F74EC9" w:rsidRDefault="001F1E12" w:rsidP="001F1E1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74EC9">
        <w:rPr>
          <w:rFonts w:ascii="Times New Roman" w:hAnsi="Times New Roman" w:cs="Times New Roman"/>
          <w:sz w:val="18"/>
          <w:szCs w:val="18"/>
        </w:rPr>
        <w:t xml:space="preserve">Исп. Евсин О.Н. </w:t>
      </w:r>
    </w:p>
    <w:p w:rsidR="001F1E12" w:rsidRPr="00F74EC9" w:rsidRDefault="001F1E12" w:rsidP="001F1E12">
      <w:pPr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74EC9">
        <w:rPr>
          <w:rFonts w:ascii="Times New Roman" w:hAnsi="Times New Roman" w:cs="Times New Roman"/>
          <w:sz w:val="18"/>
          <w:szCs w:val="18"/>
        </w:rPr>
        <w:t>Тел. 2-11-38</w:t>
      </w:r>
      <w:r w:rsidRPr="00F74EC9">
        <w:rPr>
          <w:rFonts w:ascii="Times New Roman" w:eastAsia="Times New Roman" w:hAnsi="Times New Roman" w:cs="Times New Roman"/>
          <w:bCs/>
          <w:sz w:val="18"/>
          <w:szCs w:val="18"/>
        </w:rPr>
        <w:t xml:space="preserve"> код.34391                         </w:t>
      </w:r>
    </w:p>
    <w:sectPr w:rsidR="001F1E12" w:rsidRPr="00F74EC9" w:rsidSect="008920EA">
      <w:pgSz w:w="11906" w:h="16838"/>
      <w:pgMar w:top="567" w:right="56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81" w:rsidRDefault="00D93081" w:rsidP="00A00D5E">
      <w:pPr>
        <w:spacing w:after="0" w:line="240" w:lineRule="auto"/>
      </w:pPr>
      <w:r>
        <w:separator/>
      </w:r>
    </w:p>
  </w:endnote>
  <w:endnote w:type="continuationSeparator" w:id="0">
    <w:p w:rsidR="00D93081" w:rsidRDefault="00D93081" w:rsidP="00A0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81" w:rsidRDefault="00D93081" w:rsidP="00A00D5E">
      <w:pPr>
        <w:spacing w:after="0" w:line="240" w:lineRule="auto"/>
      </w:pPr>
      <w:r>
        <w:separator/>
      </w:r>
    </w:p>
  </w:footnote>
  <w:footnote w:type="continuationSeparator" w:id="0">
    <w:p w:rsidR="00D93081" w:rsidRDefault="00D93081" w:rsidP="00A00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7A3"/>
    <w:multiLevelType w:val="hybridMultilevel"/>
    <w:tmpl w:val="2C0652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DC15EF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14F8D"/>
    <w:multiLevelType w:val="hybridMultilevel"/>
    <w:tmpl w:val="8618C00A"/>
    <w:lvl w:ilvl="0" w:tplc="DE840858">
      <w:start w:val="6"/>
      <w:numFmt w:val="decimal"/>
      <w:lvlText w:val="%1."/>
      <w:lvlJc w:val="left"/>
      <w:pPr>
        <w:ind w:left="5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8D80096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65475"/>
    <w:multiLevelType w:val="multilevel"/>
    <w:tmpl w:val="E17CE5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CAE72C9"/>
    <w:multiLevelType w:val="hybridMultilevel"/>
    <w:tmpl w:val="89DC258C"/>
    <w:lvl w:ilvl="0" w:tplc="A0DC9A96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CA2002"/>
    <w:multiLevelType w:val="hybridMultilevel"/>
    <w:tmpl w:val="87C4E4CC"/>
    <w:lvl w:ilvl="0" w:tplc="02AA8B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212C5"/>
    <w:multiLevelType w:val="hybridMultilevel"/>
    <w:tmpl w:val="787A42C4"/>
    <w:lvl w:ilvl="0" w:tplc="4D54E9A2">
      <w:start w:val="1"/>
      <w:numFmt w:val="decimal"/>
      <w:lvlText w:val="%1."/>
      <w:lvlJc w:val="left"/>
      <w:pPr>
        <w:ind w:left="72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>
    <w:nsid w:val="5D4039F7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A5FEB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6B47CD"/>
    <w:multiLevelType w:val="hybridMultilevel"/>
    <w:tmpl w:val="7A4AC7B8"/>
    <w:lvl w:ilvl="0" w:tplc="C05E7E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24865"/>
    <w:multiLevelType w:val="hybridMultilevel"/>
    <w:tmpl w:val="EF3A0A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169E6"/>
    <w:multiLevelType w:val="hybridMultilevel"/>
    <w:tmpl w:val="5E6E133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15090"/>
    <w:multiLevelType w:val="hybridMultilevel"/>
    <w:tmpl w:val="51080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BA3716"/>
    <w:multiLevelType w:val="hybridMultilevel"/>
    <w:tmpl w:val="B88A273C"/>
    <w:lvl w:ilvl="0" w:tplc="DEBA28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0"/>
  </w:num>
  <w:num w:numId="9">
    <w:abstractNumId w:val="6"/>
  </w:num>
  <w:num w:numId="10">
    <w:abstractNumId w:val="7"/>
  </w:num>
  <w:num w:numId="11">
    <w:abstractNumId w:val="12"/>
  </w:num>
  <w:num w:numId="12">
    <w:abstractNumId w:val="5"/>
  </w:num>
  <w:num w:numId="13">
    <w:abstractNumId w:val="1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0F78"/>
    <w:rsid w:val="00003AA0"/>
    <w:rsid w:val="00010DA7"/>
    <w:rsid w:val="00041719"/>
    <w:rsid w:val="00092DC7"/>
    <w:rsid w:val="000C1DE5"/>
    <w:rsid w:val="000E6148"/>
    <w:rsid w:val="000F4208"/>
    <w:rsid w:val="00107B24"/>
    <w:rsid w:val="00110C43"/>
    <w:rsid w:val="0011268B"/>
    <w:rsid w:val="001404F2"/>
    <w:rsid w:val="001503CC"/>
    <w:rsid w:val="001F1E12"/>
    <w:rsid w:val="002259DE"/>
    <w:rsid w:val="00236EB1"/>
    <w:rsid w:val="002374B5"/>
    <w:rsid w:val="002A549D"/>
    <w:rsid w:val="002D0652"/>
    <w:rsid w:val="002D08A9"/>
    <w:rsid w:val="002E1EDA"/>
    <w:rsid w:val="002E6E89"/>
    <w:rsid w:val="00314ED1"/>
    <w:rsid w:val="003328F8"/>
    <w:rsid w:val="0035323F"/>
    <w:rsid w:val="003738F6"/>
    <w:rsid w:val="003C2154"/>
    <w:rsid w:val="003F59F9"/>
    <w:rsid w:val="0040634A"/>
    <w:rsid w:val="00421C51"/>
    <w:rsid w:val="00424C5A"/>
    <w:rsid w:val="004274F9"/>
    <w:rsid w:val="0043182B"/>
    <w:rsid w:val="0043609B"/>
    <w:rsid w:val="0045006F"/>
    <w:rsid w:val="00452A7D"/>
    <w:rsid w:val="00464AB3"/>
    <w:rsid w:val="00470B5B"/>
    <w:rsid w:val="004B41C8"/>
    <w:rsid w:val="004D3580"/>
    <w:rsid w:val="004D5B33"/>
    <w:rsid w:val="004E7AA2"/>
    <w:rsid w:val="004F43D9"/>
    <w:rsid w:val="005107E6"/>
    <w:rsid w:val="0054074E"/>
    <w:rsid w:val="00545554"/>
    <w:rsid w:val="00547CD4"/>
    <w:rsid w:val="005856C8"/>
    <w:rsid w:val="005A2228"/>
    <w:rsid w:val="005B4A7F"/>
    <w:rsid w:val="005E4898"/>
    <w:rsid w:val="00651952"/>
    <w:rsid w:val="0065269E"/>
    <w:rsid w:val="00672CB4"/>
    <w:rsid w:val="006830D2"/>
    <w:rsid w:val="006971E3"/>
    <w:rsid w:val="00697B44"/>
    <w:rsid w:val="006D40B1"/>
    <w:rsid w:val="006E07E0"/>
    <w:rsid w:val="00710840"/>
    <w:rsid w:val="00710B79"/>
    <w:rsid w:val="00734127"/>
    <w:rsid w:val="007604B0"/>
    <w:rsid w:val="007A22F6"/>
    <w:rsid w:val="007B2674"/>
    <w:rsid w:val="007B5D86"/>
    <w:rsid w:val="007C04C8"/>
    <w:rsid w:val="007C4954"/>
    <w:rsid w:val="008149A8"/>
    <w:rsid w:val="00857D8A"/>
    <w:rsid w:val="00875A10"/>
    <w:rsid w:val="00882444"/>
    <w:rsid w:val="00884788"/>
    <w:rsid w:val="008920EA"/>
    <w:rsid w:val="008A060B"/>
    <w:rsid w:val="008B58ED"/>
    <w:rsid w:val="008C4DC1"/>
    <w:rsid w:val="008E16C0"/>
    <w:rsid w:val="008F04D9"/>
    <w:rsid w:val="008F6388"/>
    <w:rsid w:val="00912F8E"/>
    <w:rsid w:val="00932F25"/>
    <w:rsid w:val="00942BF9"/>
    <w:rsid w:val="00974233"/>
    <w:rsid w:val="009754EC"/>
    <w:rsid w:val="009B5617"/>
    <w:rsid w:val="009D0F78"/>
    <w:rsid w:val="009E5967"/>
    <w:rsid w:val="009F1DA4"/>
    <w:rsid w:val="009F6A22"/>
    <w:rsid w:val="00A00D5E"/>
    <w:rsid w:val="00A22898"/>
    <w:rsid w:val="00A42399"/>
    <w:rsid w:val="00A57917"/>
    <w:rsid w:val="00A70D21"/>
    <w:rsid w:val="00A77BB1"/>
    <w:rsid w:val="00A812BE"/>
    <w:rsid w:val="00AB5D41"/>
    <w:rsid w:val="00AD0CE9"/>
    <w:rsid w:val="00AD4A23"/>
    <w:rsid w:val="00AE5564"/>
    <w:rsid w:val="00B00790"/>
    <w:rsid w:val="00B201AF"/>
    <w:rsid w:val="00B25901"/>
    <w:rsid w:val="00B34DCC"/>
    <w:rsid w:val="00B43F1B"/>
    <w:rsid w:val="00B602D7"/>
    <w:rsid w:val="00B643A9"/>
    <w:rsid w:val="00BA69B8"/>
    <w:rsid w:val="00BB0167"/>
    <w:rsid w:val="00BB1EEA"/>
    <w:rsid w:val="00BB257D"/>
    <w:rsid w:val="00BB6635"/>
    <w:rsid w:val="00BE1205"/>
    <w:rsid w:val="00BF439A"/>
    <w:rsid w:val="00C14788"/>
    <w:rsid w:val="00C24C43"/>
    <w:rsid w:val="00C772EA"/>
    <w:rsid w:val="00CC4FEA"/>
    <w:rsid w:val="00CD6E49"/>
    <w:rsid w:val="00CE26C2"/>
    <w:rsid w:val="00CE5235"/>
    <w:rsid w:val="00CE7897"/>
    <w:rsid w:val="00D240F5"/>
    <w:rsid w:val="00D306E8"/>
    <w:rsid w:val="00D93081"/>
    <w:rsid w:val="00DB648F"/>
    <w:rsid w:val="00DD3D42"/>
    <w:rsid w:val="00DF284D"/>
    <w:rsid w:val="00DF5E5C"/>
    <w:rsid w:val="00E01ED2"/>
    <w:rsid w:val="00E25CE6"/>
    <w:rsid w:val="00E33F8B"/>
    <w:rsid w:val="00E45882"/>
    <w:rsid w:val="00EA3821"/>
    <w:rsid w:val="00EF08BB"/>
    <w:rsid w:val="00EF0CE4"/>
    <w:rsid w:val="00F072E7"/>
    <w:rsid w:val="00F66ED7"/>
    <w:rsid w:val="00F74EC9"/>
    <w:rsid w:val="00F86CCC"/>
    <w:rsid w:val="00FA071C"/>
    <w:rsid w:val="00FA6109"/>
    <w:rsid w:val="00FB02D1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5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E458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588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E458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8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060B"/>
    <w:pPr>
      <w:ind w:left="720"/>
      <w:contextualSpacing/>
    </w:pPr>
  </w:style>
  <w:style w:type="paragraph" w:customStyle="1" w:styleId="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5856C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0D5E"/>
  </w:style>
  <w:style w:type="paragraph" w:styleId="ab">
    <w:name w:val="footer"/>
    <w:basedOn w:val="a"/>
    <w:link w:val="ac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0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33AD4-4119-4F64-87AE-679EA39A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6409</TotalTime>
  <Pages>4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pc-GOS1</cp:lastModifiedBy>
  <cp:revision>58</cp:revision>
  <cp:lastPrinted>2023-05-12T03:15:00Z</cp:lastPrinted>
  <dcterms:created xsi:type="dcterms:W3CDTF">2018-03-22T04:33:00Z</dcterms:created>
  <dcterms:modified xsi:type="dcterms:W3CDTF">2023-05-12T03:18:00Z</dcterms:modified>
</cp:coreProperties>
</file>